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5228" w:rsidRDefault="00FE5972" w:rsidP="00CF5228">
      <w:pPr>
        <w:spacing w:line="200" w:lineRule="atLeast"/>
        <w:jc w:val="right"/>
        <w:rPr>
          <w:rFonts w:ascii="Arial" w:hAnsi="Arial"/>
          <w:b/>
          <w:bCs/>
          <w:u w:val="single"/>
        </w:rPr>
      </w:pPr>
      <w:r w:rsidRPr="00FE5972">
        <w:rPr>
          <w:rFonts w:ascii="Arial" w:hAnsi="Arial"/>
          <w:b/>
          <w:bCs/>
        </w:rPr>
        <w:t>FORMULARZ OFERTOWY</w:t>
      </w:r>
      <w:r>
        <w:rPr>
          <w:rFonts w:ascii="Arial" w:hAnsi="Arial"/>
          <w:b/>
          <w:bCs/>
        </w:rPr>
        <w:br/>
      </w:r>
      <w:r>
        <w:rPr>
          <w:rFonts w:ascii="Arial" w:hAnsi="Arial"/>
          <w:b/>
          <w:bCs/>
        </w:rPr>
        <w:br/>
      </w:r>
      <w:r w:rsidR="00CF5228" w:rsidRPr="00A57DFD">
        <w:rPr>
          <w:rFonts w:ascii="Arial" w:hAnsi="Arial"/>
          <w:b/>
          <w:bCs/>
          <w:u w:val="single"/>
        </w:rPr>
        <w:t>Załącznik</w:t>
      </w:r>
      <w:r w:rsidR="00CF5228">
        <w:rPr>
          <w:rFonts w:ascii="Arial" w:hAnsi="Arial"/>
          <w:b/>
          <w:bCs/>
          <w:u w:val="single"/>
        </w:rPr>
        <w:t xml:space="preserve"> nr </w:t>
      </w:r>
      <w:r w:rsidR="00372D7A">
        <w:rPr>
          <w:rFonts w:ascii="Arial" w:hAnsi="Arial"/>
          <w:b/>
          <w:bCs/>
          <w:u w:val="single"/>
        </w:rPr>
        <w:t>A</w:t>
      </w:r>
      <w:r w:rsidR="00CF5228">
        <w:rPr>
          <w:rFonts w:ascii="Arial" w:hAnsi="Arial"/>
          <w:b/>
          <w:bCs/>
          <w:u w:val="single"/>
        </w:rPr>
        <w:t xml:space="preserve"> do</w:t>
      </w:r>
      <w:r w:rsidR="00CF5228" w:rsidRPr="00A57DFD">
        <w:rPr>
          <w:rFonts w:ascii="Arial" w:hAnsi="Arial"/>
          <w:b/>
          <w:bCs/>
          <w:u w:val="single"/>
        </w:rPr>
        <w:t xml:space="preserve"> SIWZ</w:t>
      </w:r>
    </w:p>
    <w:p w:rsidR="00CF5228" w:rsidRPr="00A57DFD" w:rsidRDefault="0038129D" w:rsidP="00CF5228">
      <w:pPr>
        <w:spacing w:line="200" w:lineRule="atLeast"/>
        <w:rPr>
          <w:rFonts w:ascii="Arial" w:hAnsi="Arial"/>
          <w:b/>
          <w:bCs/>
          <w:u w:val="single"/>
        </w:rPr>
      </w:pPr>
      <w:r>
        <w:rPr>
          <w:rFonts w:ascii="Arial" w:hAnsi="Arial" w:cs="Arial"/>
          <w:b/>
        </w:rPr>
        <w:t>SPW.272.        .2014</w:t>
      </w:r>
    </w:p>
    <w:p w:rsidR="00CF5228" w:rsidRDefault="00CF5228" w:rsidP="00CF5228">
      <w:pPr>
        <w:spacing w:line="200" w:lineRule="atLeast"/>
        <w:jc w:val="right"/>
        <w:rPr>
          <w:rFonts w:ascii="Arial" w:hAnsi="Arial"/>
          <w:b/>
          <w:bCs/>
          <w:u w:val="single"/>
        </w:rPr>
      </w:pPr>
    </w:p>
    <w:p w:rsidR="00CF5228" w:rsidRDefault="00CF5228" w:rsidP="00CF5228">
      <w:pPr>
        <w:spacing w:line="200" w:lineRule="atLeast"/>
        <w:jc w:val="center"/>
        <w:rPr>
          <w:rFonts w:ascii="Arial" w:hAnsi="Arial"/>
          <w:b/>
          <w:bCs/>
          <w:u w:val="single"/>
        </w:rPr>
      </w:pPr>
      <w:r>
        <w:rPr>
          <w:rFonts w:ascii="Arial" w:hAnsi="Arial"/>
          <w:b/>
          <w:bCs/>
          <w:u w:val="single"/>
        </w:rPr>
        <w:t xml:space="preserve">Szczegółowy opis przedmiotu zamówienia </w:t>
      </w:r>
    </w:p>
    <w:p w:rsidR="00CF5228" w:rsidRPr="00521951" w:rsidRDefault="00CF5228" w:rsidP="00CF5228">
      <w:pPr>
        <w:pStyle w:val="Zwykytekst1"/>
        <w:rPr>
          <w:rFonts w:ascii="Arial" w:hAnsi="Arial"/>
          <w:b/>
          <w:bCs/>
        </w:rPr>
      </w:pPr>
    </w:p>
    <w:p w:rsidR="00E22C26" w:rsidRDefault="00CF5228" w:rsidP="00B52415">
      <w:pPr>
        <w:jc w:val="center"/>
        <w:rPr>
          <w:noProof/>
        </w:rPr>
      </w:pPr>
      <w:r w:rsidRPr="00CF5228">
        <w:rPr>
          <w:rFonts w:ascii="Arial" w:eastAsia="SimSun" w:hAnsi="Arial" w:cs="Arial"/>
          <w:b/>
          <w:u w:val="single"/>
        </w:rPr>
        <w:t>Adaptacja zabytkowego pałacu w Chrzęsnem na cele edukacyjno-kulturalne –</w:t>
      </w:r>
      <w:r w:rsidR="005469CE">
        <w:rPr>
          <w:rFonts w:ascii="Arial" w:eastAsia="SimSun" w:hAnsi="Arial" w:cs="Arial"/>
          <w:b/>
          <w:u w:val="single"/>
        </w:rPr>
        <w:t xml:space="preserve"> wyposażenie zespołu pałacowego,</w:t>
      </w:r>
      <w:r w:rsidRPr="00CF5228">
        <w:rPr>
          <w:rFonts w:ascii="Arial" w:eastAsia="SimSun" w:hAnsi="Arial" w:cs="Arial"/>
          <w:b/>
          <w:u w:val="single"/>
        </w:rPr>
        <w:t xml:space="preserve"> </w:t>
      </w:r>
      <w:r w:rsidR="00B52415">
        <w:rPr>
          <w:rFonts w:ascii="Arial" w:eastAsia="SimSun" w:hAnsi="Arial" w:cs="Arial"/>
          <w:b/>
          <w:u w:val="single"/>
        </w:rPr>
        <w:t>renowacja mebli historycznych</w:t>
      </w:r>
      <w:r w:rsidR="00E22C26">
        <w:rPr>
          <w:rFonts w:ascii="Times New Roman" w:eastAsia="Times New Roman" w:hAnsi="Times New Roman" w:cs="Times New Roman"/>
          <w:sz w:val="34"/>
          <w:szCs w:val="34"/>
        </w:rPr>
        <w:t xml:space="preserve"> </w:t>
      </w:r>
      <w:r w:rsidR="00E22C26">
        <w:rPr>
          <w:noProof/>
        </w:rPr>
        <w:t xml:space="preserve">     </w:t>
      </w:r>
    </w:p>
    <w:p w:rsidR="00CF5228" w:rsidRDefault="00CF5228">
      <w:pPr>
        <w:rPr>
          <w:rFonts w:ascii="Times New Roman" w:hAnsi="Times New Roman" w:cs="Times New Roman"/>
          <w:b/>
          <w:sz w:val="28"/>
        </w:rPr>
      </w:pPr>
    </w:p>
    <w:p w:rsidR="007E144F" w:rsidRPr="009020FC" w:rsidRDefault="007E144F">
      <w:pPr>
        <w:rPr>
          <w:rFonts w:ascii="Times New Roman" w:hAnsi="Times New Roman" w:cs="Times New Roman"/>
          <w:b/>
          <w:sz w:val="28"/>
        </w:rPr>
      </w:pPr>
    </w:p>
    <w:tbl>
      <w:tblPr>
        <w:tblW w:w="1332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9"/>
        <w:gridCol w:w="5413"/>
        <w:gridCol w:w="992"/>
        <w:gridCol w:w="6211"/>
      </w:tblGrid>
      <w:tr w:rsidR="00F1453F" w:rsidRPr="007E144F" w:rsidTr="00B52415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F1453F" w:rsidRPr="000F6C93" w:rsidRDefault="000F6C93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L</w:t>
            </w:r>
            <w:r w:rsidR="00F1453F"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.p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F1453F" w:rsidRPr="000F6C93" w:rsidRDefault="00F1453F" w:rsidP="007E144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Nazwa produktu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F1453F" w:rsidRPr="000F6C93" w:rsidRDefault="00F1453F" w:rsidP="004142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Ilość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F1453F" w:rsidRPr="000F6C93" w:rsidRDefault="00F1453F" w:rsidP="00E33A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C93">
              <w:rPr>
                <w:rFonts w:ascii="Times New Roman" w:hAnsi="Times New Roman" w:cs="Times New Roman"/>
                <w:b/>
                <w:sz w:val="28"/>
                <w:szCs w:val="28"/>
              </w:rPr>
              <w:t>Wymagania/Uwagi</w:t>
            </w:r>
          </w:p>
        </w:tc>
      </w:tr>
      <w:tr w:rsidR="00DF6B21" w:rsidRPr="007E144F" w:rsidTr="00B52415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DF6B21" w:rsidRPr="00DF6B21" w:rsidRDefault="00DF6B21" w:rsidP="00DF6B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6B21">
              <w:rPr>
                <w:rFonts w:ascii="Times New Roman" w:hAnsi="Times New Roman" w:cs="Times New Roman"/>
                <w:b/>
                <w:sz w:val="24"/>
                <w:szCs w:val="24"/>
              </w:rPr>
              <w:t>CZ.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F6B21">
              <w:rPr>
                <w:rFonts w:ascii="Times New Roman" w:hAnsi="Times New Roman" w:cs="Times New Roman"/>
                <w:b/>
                <w:sz w:val="24"/>
                <w:szCs w:val="24"/>
              </w:rPr>
              <w:t>1 PARTER</w:t>
            </w:r>
          </w:p>
        </w:tc>
      </w:tr>
      <w:tr w:rsidR="00B52415" w:rsidRPr="007E144F" w:rsidTr="00B52415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B52415" w:rsidRPr="00DF6B21" w:rsidRDefault="00B52415" w:rsidP="00DF6B2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SIEŃ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13" w:type="dxa"/>
          </w:tcPr>
          <w:p w:rsidR="00B52415" w:rsidRPr="00B52415" w:rsidRDefault="00B52415" w:rsidP="00B524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</w:t>
            </w:r>
            <w:r w:rsidRPr="00B52415">
              <w:rPr>
                <w:rFonts w:ascii="Times New Roman" w:hAnsi="Times New Roman" w:cs="Times New Roman"/>
                <w:b/>
                <w:sz w:val="24"/>
                <w:szCs w:val="24"/>
              </w:rPr>
              <w:t>rzesła neorenesansowe w skórze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</w:t>
            </w:r>
            <w:r w:rsidRPr="00B5241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2HP </w:t>
            </w:r>
          </w:p>
          <w:p w:rsidR="00DF6B21" w:rsidRPr="00D4546D" w:rsidRDefault="00B52415" w:rsidP="00B5241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085287" cy="1564347"/>
                  <wp:effectExtent l="19050" t="0" r="0" b="0"/>
                  <wp:docPr id="10" name="Obraz 1" descr="C:\Documents and Settings\A0806\Pulpit\WYPOSAŻENIE pałac\23.04.2013 komisja\PICT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23.04.2013 komisja\PICT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287" cy="156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F6B21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992" w:type="dxa"/>
          </w:tcPr>
          <w:p w:rsidR="00DF6B21" w:rsidRPr="001D74DE" w:rsidRDefault="00B52415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F6B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>szt.</w:t>
            </w:r>
          </w:p>
        </w:tc>
        <w:tc>
          <w:tcPr>
            <w:tcW w:w="6211" w:type="dxa"/>
          </w:tcPr>
          <w:p w:rsidR="00B52415" w:rsidRPr="00B52415" w:rsidRDefault="002D72E3" w:rsidP="00B524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>rzesła neorenesansowe w skórze</w:t>
            </w: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>-2HP,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należy wzmocnić konstrukcje mebli, uzupełnić forniery i ubytki, scalić</w:t>
            </w:r>
            <w:r w:rsidR="00B52415" w:rsidRPr="00B52415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ie, odświeżyć skórę.</w:t>
            </w:r>
          </w:p>
          <w:p w:rsidR="00DF6B21" w:rsidRPr="00B52415" w:rsidRDefault="00DF6B21" w:rsidP="00E22C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3C753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3C753B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3C753B" w:rsidRDefault="003C753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Krzesła tapicerowane </w:t>
            </w:r>
          </w:p>
          <w:p w:rsidR="003C753B" w:rsidRPr="003C753B" w:rsidRDefault="003C753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C753B" w:rsidRDefault="003C753B" w:rsidP="003C753B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75895" cy="1857375"/>
                  <wp:effectExtent l="19050" t="0" r="605" b="0"/>
                  <wp:docPr id="16" name="Obraz 2" descr="C:\Documents and Settings\A0806\Pulpit\WYPOSAŻENIE pałac\23.04.2013 komisja\PICT0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0806\Pulpit\WYPOSAŻENIE pałac\23.04.2013 komisja\PICT0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777" cy="186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53B" w:rsidRPr="003C753B" w:rsidRDefault="003C753B" w:rsidP="003C753B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3C753B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2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B52415" w:rsidRPr="003C753B" w:rsidRDefault="00B52415" w:rsidP="00B524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Krzesła tapicerowane, 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wzmocni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ę mebli, uzupełnić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ie, odświeżyć tapicerkę.</w:t>
            </w:r>
          </w:p>
          <w:p w:rsidR="00DF6B21" w:rsidRPr="003C753B" w:rsidRDefault="00DF6B21" w:rsidP="00E22C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753B" w:rsidRPr="007E144F" w:rsidTr="003C753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3C753B" w:rsidRPr="00DF6B21" w:rsidRDefault="003C753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WYSTAWOWA</w:t>
            </w:r>
          </w:p>
        </w:tc>
      </w:tr>
      <w:tr w:rsidR="00DF6B21" w:rsidRPr="007E144F" w:rsidTr="00DF6B21">
        <w:trPr>
          <w:trHeight w:hRule="exact" w:val="4082"/>
          <w:jc w:val="center"/>
        </w:trPr>
        <w:tc>
          <w:tcPr>
            <w:tcW w:w="709" w:type="dxa"/>
          </w:tcPr>
          <w:p w:rsidR="00DF6B21" w:rsidRPr="00395D7C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413" w:type="dxa"/>
          </w:tcPr>
          <w:p w:rsidR="00DF6B21" w:rsidRPr="00395D7C" w:rsidRDefault="003C753B" w:rsidP="003E5E51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Krzesła  z podłokietnikami </w:t>
            </w:r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- 2 </w:t>
            </w:r>
            <w:proofErr w:type="spellStart"/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>szt</w:t>
            </w:r>
            <w:proofErr w:type="spellEnd"/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 xml:space="preserve">i  krzesła bez podłokietników - 10 </w:t>
            </w:r>
            <w:proofErr w:type="spellStart"/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>szt</w:t>
            </w:r>
            <w:proofErr w:type="spellEnd"/>
            <w:r w:rsidR="003E5E5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>- 2PP</w:t>
            </w:r>
            <w:r w:rsidR="00DF6B2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395D7C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156460" cy="1714538"/>
                  <wp:effectExtent l="19050" t="0" r="0" b="0"/>
                  <wp:docPr id="17" name="Obraz 16" descr="3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PP.bmp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46" cy="171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F6B21" w:rsidRPr="00395D7C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395D7C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395D7C" w:rsidRDefault="003C753B" w:rsidP="003E5E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E5E51" w:rsidRPr="00395D7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F6B21"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3C753B" w:rsidRPr="00395D7C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Krzesła  z podłokietnikami</w:t>
            </w:r>
            <w:r w:rsidR="003E5E51"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i bez podłokietników 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-2PP, należy w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ć konstrukcję mebli, uzupełnić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ratanów w siedziskach i oparciach krzeseł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413" w:type="dxa"/>
          </w:tcPr>
          <w:p w:rsidR="003C753B" w:rsidRPr="00395D7C" w:rsidRDefault="003C753B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Stół </w:t>
            </w:r>
            <w:r w:rsidR="00235811"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rozkładany </w:t>
            </w:r>
            <w:r w:rsidRPr="00395D7C">
              <w:rPr>
                <w:rFonts w:ascii="Times New Roman" w:hAnsi="Times New Roman" w:cs="Times New Roman"/>
                <w:b/>
                <w:sz w:val="24"/>
                <w:szCs w:val="24"/>
              </w:rPr>
              <w:t>- 3PP</w:t>
            </w:r>
            <w:r w:rsidRPr="00395D7C"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2360295"/>
                  <wp:effectExtent l="19050" t="0" r="4445" b="0"/>
                  <wp:docPr id="928" name="Obraz 927" descr="st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 kpl.bmp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36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395D7C" w:rsidRDefault="00DF6B21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395D7C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2D72E3" w:rsidRPr="00395D7C" w:rsidRDefault="003C753B" w:rsidP="002D72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>Stół - 3PP</w:t>
            </w:r>
            <w:r w:rsidR="00395D7C">
              <w:rPr>
                <w:rFonts w:ascii="Times New Roman" w:hAnsi="Times New Roman" w:cs="Times New Roman"/>
                <w:sz w:val="24"/>
                <w:szCs w:val="24"/>
              </w:rPr>
              <w:t xml:space="preserve"> wym.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35811"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180x88x78/cm rozkładany na dł. około  350 </w:t>
            </w:r>
            <w:proofErr w:type="spellStart"/>
            <w:r w:rsidR="00235811" w:rsidRPr="00395D7C">
              <w:rPr>
                <w:rFonts w:ascii="Times New Roman" w:hAnsi="Times New Roman" w:cs="Times New Roman"/>
                <w:sz w:val="24"/>
                <w:szCs w:val="24"/>
              </w:rPr>
              <w:t>cm</w:t>
            </w:r>
            <w:proofErr w:type="spellEnd"/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="00395D7C">
              <w:rPr>
                <w:rFonts w:ascii="Times New Roman" w:hAnsi="Times New Roman" w:cs="Times New Roman"/>
                <w:sz w:val="24"/>
                <w:szCs w:val="24"/>
              </w:rPr>
              <w:t>ależy wzmocnić konstrukcję mebla</w:t>
            </w:r>
            <w:r w:rsidR="002D72E3" w:rsidRPr="00395D7C">
              <w:rPr>
                <w:rFonts w:ascii="Times New Roman" w:hAnsi="Times New Roman" w:cs="Times New Roman"/>
                <w:sz w:val="24"/>
                <w:szCs w:val="24"/>
              </w:rPr>
              <w:t xml:space="preserve">, uzupełnić ubytki drewna, scalić kolorystycznie. </w:t>
            </w: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95D7C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413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Komoda mała - 5PP </w:t>
            </w:r>
          </w:p>
          <w:p w:rsidR="00DF6B21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1796415"/>
                  <wp:effectExtent l="19050" t="0" r="4445" b="0"/>
                  <wp:docPr id="1" name="Obraz 17" descr="5 PP i 7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PP i 7PP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07C3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607C3" w:rsidRPr="00D4546D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3C753B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3C753B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>omoda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>mała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- 5PP.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D72E3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zmocnić konstrukcję mebli, uzupełnić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2D72E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e, naprawić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3C753B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3C753B" w:rsidRDefault="00DF6B21" w:rsidP="00860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5413" w:type="dxa"/>
          </w:tcPr>
          <w:p w:rsidR="00816CEF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Komoda średnia - 7 PP</w:t>
            </w:r>
          </w:p>
          <w:p w:rsidR="00816CEF" w:rsidRDefault="00413E0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3E02">
              <w:rPr>
                <w:rFonts w:ascii="Times New Roman" w:hAnsi="Times New Roman" w:cs="Times New Roman"/>
                <w:b/>
                <w:sz w:val="24"/>
                <w:szCs w:val="24"/>
              </w:rPr>
              <w:drawing>
                <wp:inline distT="0" distB="0" distL="0" distR="0">
                  <wp:extent cx="3272155" cy="1796415"/>
                  <wp:effectExtent l="19050" t="0" r="4445" b="0"/>
                  <wp:docPr id="20" name="Obraz 17" descr="5 PP i 7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PP i 7PP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07C3" w:rsidRPr="00D4546D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7607C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8453F5" w:rsidRPr="003C753B" w:rsidRDefault="003C753B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Komoda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>średnia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- 7 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816CEF">
              <w:rPr>
                <w:rFonts w:ascii="Times New Roman" w:hAnsi="Times New Roman" w:cs="Times New Roman"/>
                <w:sz w:val="24"/>
                <w:szCs w:val="24"/>
              </w:rPr>
              <w:t>zmocnić konstrukcję mebla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, uzupełnić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ie, naprawić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3C753B" w:rsidRPr="007607C3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7C3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9678CE" w:rsidRDefault="00DF6B21" w:rsidP="00823E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13" w:type="dxa"/>
          </w:tcPr>
          <w:p w:rsidR="00DF6B21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Komoda  duża - 10PP </w:t>
            </w:r>
          </w:p>
          <w:p w:rsidR="007607C3" w:rsidRPr="007607C3" w:rsidRDefault="007607C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729230" cy="2340475"/>
                  <wp:effectExtent l="19050" t="0" r="0" b="0"/>
                  <wp:docPr id="2" name="Obraz 18" descr="10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PP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230" cy="234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3E02" w:rsidRPr="00D4546D" w:rsidRDefault="00413E02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74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74DE">
              <w:rPr>
                <w:rFonts w:ascii="Times New Roman" w:hAnsi="Times New Roman" w:cs="Times New Roman"/>
                <w:sz w:val="24"/>
                <w:szCs w:val="24"/>
              </w:rPr>
              <w:t>szt.</w:t>
            </w:r>
          </w:p>
        </w:tc>
        <w:tc>
          <w:tcPr>
            <w:tcW w:w="6211" w:type="dxa"/>
          </w:tcPr>
          <w:p w:rsidR="008453F5" w:rsidRDefault="003C753B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Komoda  duża </w:t>
            </w:r>
            <w:r w:rsidR="007607C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10PP.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 w:rsidRPr="002D72E3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816CEF">
              <w:rPr>
                <w:rFonts w:ascii="Times New Roman" w:hAnsi="Times New Roman" w:cs="Times New Roman"/>
                <w:sz w:val="24"/>
                <w:szCs w:val="24"/>
              </w:rPr>
              <w:t>zmocnić konstrukcję mebla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, uzupełnić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ie, naprawić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okucia,  skompletować</w:t>
            </w:r>
            <w:r w:rsidR="008453F5" w:rsidRPr="003C753B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413E02" w:rsidRDefault="00413E02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3E02" w:rsidRDefault="00413E02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3E02" w:rsidRDefault="00413E02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3E02" w:rsidRDefault="00413E02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3E02" w:rsidRDefault="00413E02" w:rsidP="008453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753B" w:rsidRPr="007607C3" w:rsidRDefault="003C753B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07C3" w:rsidRPr="003C753B" w:rsidRDefault="007607C3" w:rsidP="003C75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9678CE" w:rsidRDefault="00DF6B21" w:rsidP="00760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5413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Zegar - 6PP</w:t>
            </w:r>
          </w:p>
          <w:p w:rsidR="00DF6B21" w:rsidRPr="00D4546D" w:rsidRDefault="007607C3" w:rsidP="006677E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961787" cy="2626740"/>
                  <wp:effectExtent l="19050" t="0" r="0" b="0"/>
                  <wp:docPr id="4" name="Obraz 19" descr="6P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PP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940" cy="263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1D74DE" w:rsidRDefault="007607C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7607C3" w:rsidRPr="007607C3" w:rsidRDefault="007607C3" w:rsidP="007607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Zegar - 6PP.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 xml:space="preserve"> Należy w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e, napr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awić okucia,  skompletować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dokonać r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egulacj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  <w:p w:rsidR="00DF6B21" w:rsidRPr="007607C3" w:rsidRDefault="00DF6B21" w:rsidP="002E278F">
            <w:pPr>
              <w:pStyle w:val="Tekstpodstawowy"/>
              <w:widowControl/>
              <w:rPr>
                <w:rFonts w:cs="Times New Roman"/>
              </w:rPr>
            </w:pPr>
          </w:p>
        </w:tc>
      </w:tr>
      <w:tr w:rsidR="00DF6B21" w:rsidRPr="00EF5107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CE5F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413" w:type="dxa"/>
          </w:tcPr>
          <w:p w:rsidR="00DF6B21" w:rsidRPr="007607C3" w:rsidRDefault="007607C3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b/>
                <w:sz w:val="24"/>
                <w:szCs w:val="24"/>
              </w:rPr>
              <w:t>Szafa w stylu neorenesansowym - 1PO</w:t>
            </w:r>
          </w:p>
          <w:p w:rsidR="00DF6B21" w:rsidRPr="007607C3" w:rsidRDefault="007607C3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072285" cy="2041722"/>
                  <wp:effectExtent l="19050" t="0" r="4165" b="0"/>
                  <wp:docPr id="5" name="Obraz 20" descr="2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PO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4" cy="2048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7607C3" w:rsidRDefault="007607C3" w:rsidP="007607C3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DF6B21" w:rsidRPr="007607C3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7C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Pr="007607C3" w:rsidRDefault="0049263E" w:rsidP="008453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Szaf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a w stylu neorenesansowym - 1PO</w:t>
            </w:r>
            <w:r w:rsidR="007607C3" w:rsidRPr="007607C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="008453F5">
              <w:rPr>
                <w:rFonts w:ascii="Times New Roman" w:eastAsia="Calibri" w:hAnsi="Times New Roman" w:cs="Times New Roman"/>
                <w:sz w:val="24"/>
                <w:szCs w:val="24"/>
              </w:rPr>
              <w:t>Należy w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mebla,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wymienić plecy,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uzupełni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drążek do wieszania  w części środkowej i brakujące półki w częściach bocznych, uzupełnić 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ubytk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drewna, scalić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cia,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7607C3" w:rsidRPr="007607C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</w:tc>
      </w:tr>
      <w:tr w:rsidR="00DF6B21" w:rsidRPr="007E144F" w:rsidTr="000166B2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0166B2" w:rsidRPr="006677EB" w:rsidRDefault="00025998" w:rsidP="000166B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77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Sekretarzyk </w:t>
            </w:r>
            <w:r w:rsidR="008453F5" w:rsidRPr="006677EB">
              <w:rPr>
                <w:rFonts w:ascii="Times New Roman" w:hAnsi="Times New Roman" w:cs="Times New Roman"/>
                <w:b/>
                <w:sz w:val="24"/>
                <w:szCs w:val="24"/>
              </w:rPr>
              <w:t>- 4PO</w:t>
            </w:r>
          </w:p>
          <w:p w:rsidR="00DF6B21" w:rsidRPr="006677EB" w:rsidRDefault="000166B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77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 w:rsidRPr="006677EB">
              <w:rPr>
                <w:noProof/>
                <w:lang w:eastAsia="pl-PL"/>
              </w:rPr>
              <w:drawing>
                <wp:inline distT="0" distB="0" distL="0" distR="0">
                  <wp:extent cx="1562100" cy="1528452"/>
                  <wp:effectExtent l="19050" t="0" r="0" b="0"/>
                  <wp:docPr id="7" name="Obraz 23" descr="4P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PO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01" cy="1531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6677EB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6A6C" w:rsidRPr="006677EB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6677EB" w:rsidRDefault="00DF6B21" w:rsidP="000166B2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6677EB" w:rsidRDefault="000166B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7E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6677EB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DF6B21" w:rsidRPr="006677EB" w:rsidRDefault="00025998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77EB">
              <w:rPr>
                <w:rFonts w:ascii="Times New Roman" w:hAnsi="Times New Roman" w:cs="Times New Roman"/>
                <w:sz w:val="24"/>
                <w:szCs w:val="24"/>
              </w:rPr>
              <w:t>Sekretarzyk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- 4PO. 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ć konstrukcję mebla, uzupełnić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8453F5" w:rsidRPr="006677EB">
              <w:rPr>
                <w:rFonts w:ascii="Times New Roman" w:hAnsi="Times New Roman" w:cs="Times New Roman"/>
                <w:sz w:val="24"/>
                <w:szCs w:val="24"/>
              </w:rPr>
              <w:t>ić okucia.</w:t>
            </w:r>
            <w:r w:rsidR="000166B2" w:rsidRPr="006677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F6B21" w:rsidRPr="006677EB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6B2" w:rsidRPr="007E144F" w:rsidTr="000166B2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166B2" w:rsidRDefault="000166B2" w:rsidP="000166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66B2">
              <w:rPr>
                <w:rFonts w:ascii="Times New Roman" w:hAnsi="Times New Roman" w:cs="Times New Roman"/>
                <w:b/>
                <w:sz w:val="24"/>
                <w:szCs w:val="24"/>
              </w:rPr>
              <w:t>RECEPCJA, SZATNIA</w:t>
            </w:r>
          </w:p>
          <w:p w:rsidR="000166B2" w:rsidRPr="000166B2" w:rsidRDefault="000166B2" w:rsidP="000166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CE5F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413" w:type="dxa"/>
          </w:tcPr>
          <w:p w:rsidR="00596A6C" w:rsidRP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Parawan  szatniowy 5- elementowy - 1Sz </w:t>
            </w:r>
          </w:p>
          <w:p w:rsidR="00596A6C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 w:rsid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596A6C"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279650" cy="1726659"/>
                  <wp:effectExtent l="19050" t="0" r="6350" b="0"/>
                  <wp:docPr id="8" name="Obraz 29" descr="Parawa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awan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836" cy="172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6A6C" w:rsidRPr="00596A6C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596A6C" w:rsidRDefault="00DF6B21" w:rsidP="00596A6C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596A6C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596A6C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596A6C" w:rsidRPr="00596A6C" w:rsidRDefault="00596A6C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Parawan  szatniowy 5- elementowy - 1Sz. Nowe  parawany wykonane z dębu, z elementami  reliefowymi</w:t>
            </w:r>
            <w:r w:rsidR="008453F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 należy  pogłębić porzeźbienia, poprawić  estetykę reliefów, scalić kolorystycznie na kolor  zbliżony do istniejących mebli  w tym pomieszczeniu (ciemny brąz ) . Należy wymienić istniejące zawiasy taśmowe na okucia  stylizowane.</w:t>
            </w:r>
          </w:p>
          <w:p w:rsidR="00DF6B21" w:rsidRPr="00596A6C" w:rsidRDefault="00DF6B21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5413" w:type="dxa"/>
          </w:tcPr>
          <w:p w:rsidR="00DF6B21" w:rsidRPr="00D4546D" w:rsidRDefault="00596A6C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Theme="majorHAnsi" w:hAnsiTheme="majorHAnsi"/>
                <w:b/>
              </w:rPr>
              <w:t xml:space="preserve">Wieszaki szatniowe - 2Sz </w:t>
            </w:r>
            <w:r w:rsidR="00DF6B21" w:rsidRPr="00D454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</w:p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49665" cy="1953043"/>
                  <wp:effectExtent l="19050" t="0" r="0" b="0"/>
                  <wp:docPr id="9" name="Obraz 27" descr="wiesza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eszak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431" cy="1955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596A6C" w:rsidRDefault="00DF6B21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</w:tcPr>
          <w:p w:rsidR="00DF6B21" w:rsidRPr="00596A6C" w:rsidRDefault="00596A6C" w:rsidP="00596A6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Wieszaki szatniowe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2Sz.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Nowe -  wieszaki ( haki) metalowe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 zamontowane na drewnianych stelażach 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zdemontować, przemalować  na kolor czarny mat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 ponownie zamontować.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3 szt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x 56 =168</w:t>
            </w:r>
            <w:r w:rsidR="000D6933">
              <w:rPr>
                <w:rFonts w:ascii="Times New Roman" w:hAnsi="Times New Roman" w:cs="Times New Roman"/>
                <w:sz w:val="24"/>
                <w:szCs w:val="24"/>
              </w:rPr>
              <w:t xml:space="preserve"> haków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0D6933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elementy drewniane 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dł. 250cm x 180wys x 60 gł.</w:t>
            </w: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F6B21" w:rsidRPr="00596A6C" w:rsidRDefault="00DF6B21" w:rsidP="007705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456559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5413" w:type="dxa"/>
          </w:tcPr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Biurko - 3Sz </w:t>
            </w:r>
          </w:p>
          <w:p w:rsidR="00596A6C" w:rsidRDefault="00596A6C" w:rsidP="00596A6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6A6C" w:rsidRPr="00596A6C" w:rsidRDefault="00596A6C" w:rsidP="00596A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66281" cy="1898649"/>
                  <wp:effectExtent l="19050" t="0" r="0" b="0"/>
                  <wp:docPr id="3" name="Obraz 24" descr="Biurk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urko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641" cy="19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596A6C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596A6C" w:rsidRDefault="00596A6C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596A6C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DF6B21" w:rsidRPr="00596A6C" w:rsidRDefault="00596A6C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Biurko - 3Sz.</w:t>
            </w:r>
            <w:r w:rsidRPr="00596A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</w:t>
            </w:r>
            <w:r w:rsidR="009D6675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uzupełnić ubytki drewna, scalić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okucia,  skompletować</w:t>
            </w:r>
            <w:r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596A6C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5413" w:type="dxa"/>
          </w:tcPr>
          <w:p w:rsidR="00DF6B21" w:rsidRDefault="000D13EE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Szafa  przeszklona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5Sz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809875" cy="3891728"/>
                  <wp:effectExtent l="19050" t="0" r="9525" b="0"/>
                  <wp:docPr id="11" name="Obraz 25" descr="5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Sz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389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6675" w:rsidRDefault="009D6675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D6675" w:rsidRDefault="009D6675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D6675" w:rsidRPr="000D13EE" w:rsidRDefault="009D6675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0D13EE" w:rsidRDefault="000D13EE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11" w:type="dxa"/>
          </w:tcPr>
          <w:p w:rsidR="004533DB" w:rsidRPr="00596A6C" w:rsidRDefault="000D13EE" w:rsidP="004533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Szafa  przeszklona - 5Sz.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konstrukcje mebla, uzupełnić ubytki drewna, scalić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okucia,  skompletować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0D13EE" w:rsidRDefault="00DF6B21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0D13EE" w:rsidRDefault="00DF6B21" w:rsidP="002E27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0D13EE">
        <w:trPr>
          <w:trHeight w:val="5519"/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5413" w:type="dxa"/>
          </w:tcPr>
          <w:p w:rsidR="009D6675" w:rsidRDefault="000D13EE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Komoda z witrażem - 6Sz</w:t>
            </w:r>
            <w:r w:rsidR="00DF6B21"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</w:p>
          <w:p w:rsidR="00DF6B21" w:rsidRPr="000D13EE" w:rsidRDefault="00DF6B21" w:rsidP="009D667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0D13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D13EE">
              <w:rPr>
                <w:noProof/>
                <w:lang w:eastAsia="pl-PL"/>
              </w:rPr>
              <w:drawing>
                <wp:inline distT="0" distB="0" distL="0" distR="0">
                  <wp:extent cx="3272155" cy="2776855"/>
                  <wp:effectExtent l="19050" t="0" r="4445" b="0"/>
                  <wp:docPr id="6" name="Obraz 30" descr="Kom z witraże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 z witrażem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77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Komoda z witrażem - 6Sz. 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Należy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 xml:space="preserve"> w</w:t>
            </w:r>
            <w:r w:rsidR="004533DB" w:rsidRPr="004533DB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 konstrukcje mebla, uzupełnić ubytki drewna, scalić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ić okucia  skompletować</w:t>
            </w:r>
            <w:r w:rsidR="004533DB" w:rsidRPr="00596A6C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e, dokonać n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apraw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y i wzmocnienia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witraży w drzwiczkach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3EE" w:rsidRPr="000D13EE" w:rsidRDefault="000D13EE" w:rsidP="000D13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6B21" w:rsidRPr="007E144F" w:rsidTr="00FC756E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5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0D13EE" w:rsidRDefault="000D13E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Lustro konsolowe</w:t>
            </w:r>
            <w:r w:rsidRPr="000D13E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 </w:t>
            </w:r>
            <w:r w:rsidRPr="000D13EE">
              <w:rPr>
                <w:rFonts w:ascii="Times New Roman" w:hAnsi="Times New Roman" w:cs="Times New Roman"/>
                <w:b/>
                <w:sz w:val="24"/>
                <w:szCs w:val="24"/>
              </w:rPr>
              <w:t>10Sz</w:t>
            </w:r>
          </w:p>
          <w:p w:rsidR="00DF6B21" w:rsidRPr="000D13EE" w:rsidRDefault="000D13EE" w:rsidP="00FC756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</w:t>
            </w:r>
            <w:r>
              <w:rPr>
                <w:noProof/>
                <w:lang w:eastAsia="pl-PL"/>
              </w:rPr>
              <w:drawing>
                <wp:inline distT="0" distB="0" distL="0" distR="0">
                  <wp:extent cx="1596660" cy="2452777"/>
                  <wp:effectExtent l="19050" t="0" r="3540" b="0"/>
                  <wp:docPr id="15" name="Obraz 581" descr="Lus 1S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s 1Sz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79" cy="245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0D13E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DF6B21" w:rsidRPr="000D13EE" w:rsidRDefault="000D13EE" w:rsidP="004533DB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Lustro konsolowe</w:t>
            </w:r>
            <w:r w:rsidRPr="000D13E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10Sz. 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kolorystyczne,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>o renowacji drewno- tafla lustra wymi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eniona, mebel należy zamontować</w:t>
            </w:r>
            <w:r w:rsidRPr="000D13EE">
              <w:rPr>
                <w:rFonts w:ascii="Times New Roman" w:hAnsi="Times New Roman" w:cs="Times New Roman"/>
                <w:sz w:val="24"/>
                <w:szCs w:val="24"/>
              </w:rPr>
              <w:t xml:space="preserve"> ścianie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D13EE" w:rsidRPr="007E144F" w:rsidTr="00FC756E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0D13EE" w:rsidRPr="000D13EE" w:rsidRDefault="00A95056" w:rsidP="000D13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CZ. II PIĘTRO</w:t>
            </w:r>
          </w:p>
        </w:tc>
      </w:tr>
      <w:tr w:rsidR="00FC756E" w:rsidRPr="007E144F" w:rsidTr="00FC756E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FC756E" w:rsidRPr="000D13EE" w:rsidRDefault="00FC756E" w:rsidP="000D13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KONFERENCYJNO-WYSTAWOWA, ZIELONA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13" w:type="dxa"/>
          </w:tcPr>
          <w:p w:rsidR="00DF6B21" w:rsidRPr="00F3597C" w:rsidRDefault="00FC756E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Fotel-</w:t>
            </w:r>
            <w:r w:rsidR="00290C96"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Z,  krzesła-</w:t>
            </w:r>
            <w:r w:rsidR="00290C96"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>Z,  stół</w:t>
            </w:r>
            <w:r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–</w:t>
            </w:r>
            <w:r w:rsidR="00290C96"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>3</w:t>
            </w:r>
            <w:r w:rsidRPr="00F3597C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>Z</w:t>
            </w:r>
            <w:r w:rsidRPr="00F3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FC756E" w:rsidRDefault="00FC756E" w:rsidP="00EF510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703705"/>
                  <wp:effectExtent l="19050" t="0" r="9525" b="0"/>
                  <wp:docPr id="29" name="Obraz 425" descr="1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Z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D4546D" w:rsidRDefault="00DF6B21" w:rsidP="002013E0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1D74DE" w:rsidRDefault="00FC756E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DF6B21" w:rsidRPr="00FC756E" w:rsidRDefault="00FC756E" w:rsidP="004533DB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Fotel-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Z,  krzesła-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Z,  stół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–</w:t>
            </w:r>
            <w:r w:rsidR="00290C96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3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Z</w:t>
            </w:r>
            <w:r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.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</w:t>
            </w:r>
            <w:r w:rsidR="004533DB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zmocnić konstrukcje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533DB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290C9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5413" w:type="dxa"/>
          </w:tcPr>
          <w:p w:rsidR="00DF6B21" w:rsidRDefault="00FC756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>Stół</w:t>
            </w:r>
            <w:r w:rsidRPr="00FC756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 </w:t>
            </w: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>8 Z</w:t>
            </w:r>
          </w:p>
          <w:p w:rsidR="00FC756E" w:rsidRPr="00FC756E" w:rsidRDefault="00FC756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353820"/>
                  <wp:effectExtent l="19050" t="0" r="9525" b="0"/>
                  <wp:docPr id="932" name="Obraz 778" descr="8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Z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FC756E" w:rsidRDefault="00DF6B21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FC756E" w:rsidRDefault="00DF6B21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B21" w:rsidRPr="00FC756E" w:rsidRDefault="00DF6B21" w:rsidP="0037013D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FC756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DF6B21" w:rsidRPr="00FC756E" w:rsidRDefault="00FC756E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FC756E">
              <w:rPr>
                <w:rFonts w:ascii="Times New Roman" w:hAnsi="Times New Roman" w:cs="Times New Roman"/>
                <w:sz w:val="24"/>
                <w:szCs w:val="24"/>
              </w:rPr>
              <w:t>Stół</w:t>
            </w:r>
            <w:r w:rsidRPr="00FC756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8 Z.</w:t>
            </w:r>
            <w:r w:rsidRPr="00FC75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413" w:type="dxa"/>
          </w:tcPr>
          <w:p w:rsidR="00DF6B21" w:rsidRPr="00290C96" w:rsidRDefault="00290C96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b/>
                <w:sz w:val="24"/>
                <w:szCs w:val="24"/>
              </w:rPr>
              <w:t>Biblioteka</w:t>
            </w:r>
            <w:r w:rsidRPr="00290C96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 - 1R</w:t>
            </w:r>
            <w:r w:rsidRPr="00290C9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DF6B21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832100" cy="2124075"/>
                  <wp:effectExtent l="19050" t="0" r="6350" b="0"/>
                  <wp:docPr id="958" name="Obraz 1" descr="C:\Documents and Settings\A0806\Pulpit\WYPOSAŻENIE pałac\Chrzęsne 06.06.2013\DSC03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0806\Pulpit\WYPOSAŻENIE pałac\Chrzęsne 06.06.2013\DSC03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0C96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90C96" w:rsidRPr="00290C96" w:rsidRDefault="00290C96" w:rsidP="00290C96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290C96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290C96" w:rsidRPr="00290C96" w:rsidRDefault="00290C96" w:rsidP="00290C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Biblioteka</w:t>
            </w:r>
            <w:r w:rsidRPr="00290C96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 - 1R.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DF6B21" w:rsidRPr="00290C96" w:rsidRDefault="00DF6B21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5413" w:type="dxa"/>
          </w:tcPr>
          <w:p w:rsidR="0042580D" w:rsidRDefault="00290C96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Biurko-2R,  Fotel</w:t>
            </w:r>
            <w:r w:rsidRPr="00C7555E">
              <w:rPr>
                <w:rFonts w:ascii="Times New Roman" w:hAnsi="Times New Roman" w:cs="Times New Roman"/>
                <w:b/>
                <w:color w:val="303030"/>
                <w:sz w:val="24"/>
                <w:szCs w:val="24"/>
              </w:rPr>
              <w:t xml:space="preserve"> -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3R </w:t>
            </w:r>
          </w:p>
          <w:p w:rsidR="00C7555E" w:rsidRDefault="00C7555E" w:rsidP="0018140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272155" cy="2663825"/>
                  <wp:effectExtent l="19050" t="0" r="4445" b="0"/>
                  <wp:docPr id="577" name="Obraz 576" descr="Roz biu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z biur.bmp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55E" w:rsidRPr="00C7555E" w:rsidRDefault="00C7555E" w:rsidP="0042580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 w:rsidR="0042580D" w:rsidRPr="0042580D">
              <w:rPr>
                <w:rFonts w:ascii="Times New Roman" w:hAnsi="Times New Roman" w:cs="Times New Roman"/>
                <w:b/>
                <w:sz w:val="24"/>
                <w:szCs w:val="24"/>
              </w:rPr>
              <w:drawing>
                <wp:inline distT="0" distB="0" distL="0" distR="0">
                  <wp:extent cx="1590675" cy="2299117"/>
                  <wp:effectExtent l="19050" t="0" r="9525" b="0"/>
                  <wp:docPr id="21" name="Obraz 575" descr="fot ro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roz.bmp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2299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C7555E" w:rsidRDefault="00290C96" w:rsidP="00290C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F6B21"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kpl</w:t>
            </w:r>
            <w:r w:rsidR="00DF6B21" w:rsidRP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DF6B21" w:rsidRPr="00C7555E" w:rsidRDefault="00290C96" w:rsidP="00970E1D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Biurko-2R,  Fotel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-3R</w:t>
            </w:r>
            <w:r w:rsidR="00C7555E"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.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 konstrukcję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mebl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FC756E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>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skompletowa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290C96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e, dokonać wymiany</w:t>
            </w:r>
            <w:r w:rsidR="00C7555E"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tapicerki fotela</w:t>
            </w:r>
            <w:r w:rsid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5413" w:type="dxa"/>
          </w:tcPr>
          <w:p w:rsidR="00DF6B21" w:rsidRPr="00C7555E" w:rsidRDefault="00C7555E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Serwantka</w:t>
            </w:r>
            <w:r w:rsidRPr="00C7555E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4R </w:t>
            </w:r>
          </w:p>
          <w:p w:rsidR="00DF6B21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486025" cy="2901360"/>
                  <wp:effectExtent l="19050" t="0" r="9525" b="0"/>
                  <wp:docPr id="933" name="Obraz 791" descr="8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R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924" cy="290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55E" w:rsidRPr="00C7555E" w:rsidRDefault="00C7555E" w:rsidP="00C7555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DF6B21" w:rsidRPr="00C7555E" w:rsidRDefault="00DF6B21" w:rsidP="00C75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7555E" w:rsidRPr="00C7555E">
              <w:rPr>
                <w:rFonts w:ascii="Times New Roman" w:hAnsi="Times New Roman" w:cs="Times New Roman"/>
                <w:sz w:val="24"/>
                <w:szCs w:val="24"/>
              </w:rPr>
              <w:t>szt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11" w:type="dxa"/>
          </w:tcPr>
          <w:p w:rsidR="00C7555E" w:rsidRPr="00C7555E" w:rsidRDefault="00C7555E" w:rsidP="00C755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>Serwantka</w:t>
            </w:r>
            <w:r w:rsidRPr="00517F73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- </w:t>
            </w:r>
            <w:r w:rsidRPr="00517F73">
              <w:rPr>
                <w:rFonts w:ascii="Times New Roman" w:hAnsi="Times New Roman" w:cs="Times New Roman"/>
                <w:sz w:val="24"/>
                <w:szCs w:val="24"/>
              </w:rPr>
              <w:t xml:space="preserve">4R. 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Kosmetyczna renowacja mebla, naprawa okuć  skompletowanie kluczy.</w:t>
            </w:r>
          </w:p>
          <w:p w:rsidR="00DF6B21" w:rsidRPr="00C7555E" w:rsidRDefault="00DF6B21" w:rsidP="00770571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DF6B21" w:rsidRPr="007E144F" w:rsidTr="00DF6B21">
        <w:trPr>
          <w:jc w:val="center"/>
        </w:trPr>
        <w:tc>
          <w:tcPr>
            <w:tcW w:w="709" w:type="dxa"/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413" w:type="dxa"/>
          </w:tcPr>
          <w:p w:rsidR="00DF6B21" w:rsidRPr="00C7555E" w:rsidRDefault="00C7555E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>Zegar stojący - 10R</w:t>
            </w:r>
            <w:r w:rsidR="00DF6B21"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</w:p>
          <w:p w:rsidR="00C7555E" w:rsidRPr="00C7555E" w:rsidRDefault="00C7555E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314090" cy="3482340"/>
                  <wp:effectExtent l="19050" t="0" r="360" b="0"/>
                  <wp:docPr id="934" name="Obraz 21" descr="R ze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 zeg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525" cy="348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DF6B21" w:rsidRPr="00C7555E" w:rsidRDefault="00DF6B21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szt.</w:t>
            </w:r>
          </w:p>
        </w:tc>
        <w:tc>
          <w:tcPr>
            <w:tcW w:w="6211" w:type="dxa"/>
          </w:tcPr>
          <w:p w:rsidR="00DF6B21" w:rsidRPr="00C7555E" w:rsidRDefault="00C7555E" w:rsidP="00970E1D">
            <w:pPr>
              <w:rPr>
                <w:rFonts w:ascii="Times New Roman" w:hAnsi="Times New Roman" w:cs="Times New Roman"/>
                <w:color w:val="303030"/>
                <w:sz w:val="24"/>
                <w:szCs w:val="24"/>
              </w:rPr>
            </w:pP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Zegar stojący - 10R.</w:t>
            </w:r>
            <w:r w:rsidRPr="00C755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0E1D" w:rsidRP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zmocnić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cia,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skompletować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e, dokonać r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>egulacj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C7555E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zegara.</w:t>
            </w:r>
          </w:p>
        </w:tc>
      </w:tr>
      <w:tr w:rsidR="00DF6B21" w:rsidRPr="007E144F" w:rsidTr="003D492D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DF6B21" w:rsidRPr="00456559" w:rsidRDefault="00DF6B21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DF6B21" w:rsidRPr="00D4546D" w:rsidRDefault="00E13D4A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Krzesła – 14R</w:t>
            </w:r>
          </w:p>
          <w:p w:rsidR="0042580D" w:rsidRDefault="00DF6B21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454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</w:t>
            </w:r>
            <w:r w:rsidR="00E13D4A"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47850" cy="1487185"/>
                  <wp:effectExtent l="19050" t="0" r="0" b="0"/>
                  <wp:docPr id="935" name="Obraz 792" descr="14R krz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R krze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13" cy="1490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B21" w:rsidRPr="00D4546D" w:rsidRDefault="00DF6B21" w:rsidP="00E13D4A">
            <w:pPr>
              <w:spacing w:before="100" w:beforeAutospacing="1" w:after="100" w:afterAutospacing="1" w:line="240" w:lineRule="auto"/>
              <w:ind w:left="37" w:hanging="3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DF6B21" w:rsidRPr="001D74DE" w:rsidRDefault="00E13D4A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DF6B21" w:rsidRPr="001D74DE">
              <w:rPr>
                <w:rFonts w:ascii="Times New Roman" w:hAnsi="Times New Roman" w:cs="Times New Roman"/>
                <w:sz w:val="24"/>
                <w:szCs w:val="24"/>
              </w:rPr>
              <w:t xml:space="preserve"> szt.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970E1D" w:rsidRDefault="00E13D4A" w:rsidP="00E13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Krzesła – 14R, w nowej tapicerce – do renowacji drewno.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mebla, uzupełni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 drewna, scalić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 kolorystyczne.</w:t>
            </w:r>
          </w:p>
          <w:p w:rsidR="00E13D4A" w:rsidRPr="00970E1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F6B21" w:rsidRPr="00970E1D" w:rsidRDefault="00DF6B21" w:rsidP="00915F8F">
            <w:pPr>
              <w:pStyle w:val="NormalnyWeb"/>
              <w:shd w:val="clear" w:color="auto" w:fill="FFFFFF"/>
              <w:rPr>
                <w:color w:val="303030"/>
              </w:rPr>
            </w:pPr>
          </w:p>
        </w:tc>
      </w:tr>
      <w:tr w:rsidR="003D492D" w:rsidRPr="007E144F" w:rsidTr="003D492D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3D492D" w:rsidRDefault="003D492D" w:rsidP="003D49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POMIESZCZENIE SOCJALNE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3D492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Zestaw  kredens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ż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y –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379220" cy="1929431"/>
                  <wp:effectExtent l="19050" t="0" r="0" b="0"/>
                  <wp:docPr id="937" name="Obraz 793" descr="KU kr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kred.bmp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222" cy="1930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492D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Zestaw  kredens d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ż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y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okucia.</w:t>
            </w:r>
          </w:p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Kredens mały –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95475" cy="1915775"/>
                  <wp:effectExtent l="19050" t="0" r="9525" b="0"/>
                  <wp:docPr id="938" name="Obraz 794" descr="K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.bmp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91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492D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Kredens mały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970E1D"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kolorystyczne, napraw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ić okucia,  odświeżyć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blat marmurow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Stół + 4 krzesła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KU</w:t>
            </w:r>
          </w:p>
          <w:p w:rsid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71725" cy="1585595"/>
                  <wp:effectExtent l="19050" t="0" r="9525" b="0"/>
                  <wp:docPr id="948" name="Obraz 579" descr="KU s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 st.bmp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B12E7" w:rsidRPr="003D492D" w:rsidRDefault="006B12E7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3D492D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3D492D" w:rsidRPr="003D492D" w:rsidRDefault="003D492D" w:rsidP="003D492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 xml:space="preserve">Stół + 4 krzesła – KU. 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970E1D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970E1D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 xml:space="preserve"> mebli, uzupełnić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ie, naprawić rattany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w oparciach i siedziskach krzeseł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3D4A" w:rsidRPr="003D492D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13" w:type="dxa"/>
          </w:tcPr>
          <w:p w:rsidR="00E13D4A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b/>
                <w:sz w:val="24"/>
                <w:szCs w:val="24"/>
              </w:rPr>
              <w:t>Barek antyczny -  1N</w:t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253637" cy="2081339"/>
                  <wp:effectExtent l="19050" t="0" r="3663" b="0"/>
                  <wp:docPr id="949" name="Obraz 577" descr="N b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 bar.bmp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981" cy="208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60373" w:rsidRPr="003D492D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E13D4A" w:rsidRPr="003D492D" w:rsidRDefault="003D492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1 szt. </w:t>
            </w:r>
          </w:p>
        </w:tc>
        <w:tc>
          <w:tcPr>
            <w:tcW w:w="6211" w:type="dxa"/>
          </w:tcPr>
          <w:p w:rsidR="00E13D4A" w:rsidRPr="003D492D" w:rsidRDefault="003D492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8140C">
              <w:rPr>
                <w:rFonts w:ascii="Times New Roman" w:hAnsi="Times New Roman" w:cs="Times New Roman"/>
                <w:sz w:val="24"/>
                <w:szCs w:val="24"/>
              </w:rPr>
              <w:t xml:space="preserve">Barek antyczny -  1N.  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18140C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ć konstrukcję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mebla,  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wymian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y pleców, dorobienia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półek i przegrody wewnętrznej, napraw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 xml:space="preserve"> skrytki na górze mebla</w:t>
            </w:r>
            <w:r w:rsidR="0018140C">
              <w:rPr>
                <w:rFonts w:ascii="Times New Roman" w:hAnsi="Times New Roman" w:cs="Times New Roman"/>
                <w:sz w:val="24"/>
                <w:szCs w:val="24"/>
              </w:rPr>
              <w:t>, naprawy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okuć</w:t>
            </w:r>
            <w:r w:rsidRPr="003D49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Szafa biblioteczna - 3N</w:t>
            </w:r>
          </w:p>
          <w:p w:rsidR="00C60373" w:rsidRP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076450" cy="1962359"/>
                  <wp:effectExtent l="19050" t="0" r="0" b="0"/>
                  <wp:docPr id="14" name="Obraz 13" descr="biblioteka 3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blioteka 3N.bmp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962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4D2575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Szafa biblioteczna - 3N,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0373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-drzwiowa przeszklona szybami z fazą i z szufladami na dole.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>, dorob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ić brakujące półki.</w:t>
            </w:r>
            <w:r w:rsidR="00C60373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E13D4A" w:rsidRPr="00C60373" w:rsidRDefault="00E13D4A" w:rsidP="00E13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Zegar - 4N</w:t>
            </w:r>
          </w:p>
          <w:p w:rsidR="00C60373" w:rsidRPr="00C60373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123950" cy="2873898"/>
                  <wp:effectExtent l="19050" t="0" r="0" b="0"/>
                  <wp:docPr id="951" name="Obraz 26" descr="zeg ni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g nie.bmp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2873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C60373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Zegar - 4N.</w:t>
            </w: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dokonać regulacji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mechanizmu zegara.</w:t>
            </w:r>
          </w:p>
          <w:p w:rsidR="00E13D4A" w:rsidRPr="00C60373" w:rsidRDefault="00E13D4A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C60373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5413" w:type="dxa"/>
          </w:tcPr>
          <w:p w:rsidR="00E13D4A" w:rsidRDefault="00C60373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b/>
                <w:sz w:val="24"/>
                <w:szCs w:val="24"/>
              </w:rPr>
              <w:t>Komoda mała - 9N</w:t>
            </w:r>
          </w:p>
          <w:p w:rsidR="006729C4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43100" cy="2100345"/>
                  <wp:effectExtent l="19050" t="0" r="0" b="0"/>
                  <wp:docPr id="952" name="Obraz 22" descr="k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m.bmp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10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601D2" w:rsidRPr="00C60373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C60373" w:rsidRDefault="00C60373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C60373" w:rsidRPr="00C60373" w:rsidRDefault="00C60373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Komoda mała - 9N.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wzmocnić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ubytk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>e, napraw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oku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cia, skompletować</w:t>
            </w:r>
            <w:r w:rsidR="004D2575"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zupełni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aplikacj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 xml:space="preserve"> i nakładk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  mosiężne</w:t>
            </w:r>
            <w:r w:rsidRPr="00C603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3D4A" w:rsidRPr="00C60373" w:rsidRDefault="00E13D4A" w:rsidP="00C6037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3D4A" w:rsidRPr="007E144F" w:rsidTr="006729C4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6729C4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729C4">
              <w:rPr>
                <w:rFonts w:ascii="Times New Roman" w:hAnsi="Times New Roman" w:cs="Times New Roman"/>
                <w:b/>
                <w:sz w:val="24"/>
                <w:szCs w:val="24"/>
              </w:rPr>
              <w:t>Komplet - kanapa 2 osobowa,  2  fotele, 2 krzesła, stoliczek – 11N</w:t>
            </w:r>
          </w:p>
          <w:p w:rsidR="006729C4" w:rsidRDefault="006729C4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781300" cy="1720906"/>
                  <wp:effectExtent l="19050" t="0" r="0" b="0"/>
                  <wp:docPr id="953" name="Obraz 578" descr="Z kp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 kpl.bmp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04" cy="172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1D2" w:rsidRPr="006729C4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6729C4" w:rsidRDefault="006729C4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29C4">
              <w:rPr>
                <w:rFonts w:ascii="Times New Roman" w:hAnsi="Times New Roman" w:cs="Times New Roman"/>
                <w:sz w:val="24"/>
                <w:szCs w:val="24"/>
              </w:rPr>
              <w:t xml:space="preserve">1 kpl. 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4D2575" w:rsidRDefault="006729C4" w:rsidP="004D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Komplet - kanapa 2 osobowa,  2  fotele, 2 krzesła, stoliczek – 11N.  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drewna, scali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e, odśwież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yć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 xml:space="preserve"> tapicerk</w:t>
            </w:r>
            <w:r w:rsidR="004D2575" w:rsidRPr="004D2575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Pr="004D257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29C4" w:rsidRPr="007E144F" w:rsidTr="002601D2">
        <w:trPr>
          <w:trHeight w:hRule="exact" w:val="340"/>
          <w:jc w:val="center"/>
        </w:trPr>
        <w:tc>
          <w:tcPr>
            <w:tcW w:w="13325" w:type="dxa"/>
            <w:gridSpan w:val="4"/>
            <w:tcBorders>
              <w:bottom w:val="single" w:sz="4" w:space="0" w:color="000000"/>
            </w:tcBorders>
            <w:shd w:val="clear" w:color="auto" w:fill="A6A6A6" w:themeFill="background1" w:themeFillShade="A6"/>
            <w:vAlign w:val="center"/>
          </w:tcPr>
          <w:p w:rsidR="006729C4" w:rsidRDefault="006729C4" w:rsidP="006729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CZ. 3 PODDASZE</w:t>
            </w:r>
          </w:p>
        </w:tc>
      </w:tr>
      <w:tr w:rsidR="002601D2" w:rsidRPr="007E144F" w:rsidTr="002601D2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2601D2" w:rsidRDefault="002601D2" w:rsidP="002601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SALA EKSPOZYCYJNA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413" w:type="dxa"/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Serwantka</w:t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306830" cy="2216470"/>
                  <wp:effectExtent l="19050" t="0" r="7620" b="0"/>
                  <wp:docPr id="939" name="Obraz 0" descr="ser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w.bmp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30" cy="221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E13D4A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E13D4A" w:rsidRPr="002601D2" w:rsidRDefault="002601D2" w:rsidP="004D2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Serwantka.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e, dorobi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 brakujące pół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Zestaw eklektyczny- kanapa</w:t>
            </w:r>
            <w:r w:rsidR="004D25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2-osobowa, 2 fotele,            2 fotele narożne, 2 krzesła, stolik</w:t>
            </w:r>
          </w:p>
          <w:p w:rsidR="002601D2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93943" cy="1476375"/>
                  <wp:effectExtent l="19050" t="0" r="0" b="0"/>
                  <wp:docPr id="940" name="Obraz 1" descr="Ek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l.bmp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740" cy="1479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644B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644B" w:rsidRPr="002601D2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2601D2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2601D2" w:rsidRDefault="002601D2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Zestaw eklektyczny- kanapa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2-osobowa, 2 fotele, 2 fotele narożne, 2 krzesła, stolik.  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4D2575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4D2575" w:rsidRPr="002601D2">
              <w:rPr>
                <w:rFonts w:ascii="Times New Roman" w:hAnsi="Times New Roman" w:cs="Times New Roman"/>
                <w:sz w:val="24"/>
                <w:szCs w:val="24"/>
              </w:rPr>
              <w:t>e,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dokonać renowacji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 i 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POKÓJ BIUROWY</w:t>
            </w:r>
          </w:p>
          <w:p w:rsidR="0008644B" w:rsidRP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2601D2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2601D2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Salonik Biedermeier -</w:t>
            </w:r>
            <w:r w:rsidR="000864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601D2">
              <w:rPr>
                <w:rFonts w:ascii="Times New Roman" w:hAnsi="Times New Roman" w:cs="Times New Roman"/>
                <w:b/>
                <w:sz w:val="24"/>
                <w:szCs w:val="24"/>
              </w:rPr>
              <w:t>1PB</w:t>
            </w:r>
          </w:p>
          <w:p w:rsidR="0008644B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79951" cy="1993352"/>
                  <wp:effectExtent l="19050" t="0" r="1249" b="0"/>
                  <wp:docPr id="941" name="Obraz 3" descr="zesta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staw.bmp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033" cy="199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644B" w:rsidRPr="002601D2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2601D2" w:rsidRDefault="002601D2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01D2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08644B" w:rsidRDefault="002601D2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Salonik Biedermeier -</w:t>
            </w:r>
            <w:r w:rsidR="000864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1PB,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anapa 3-osobowa, 2 fotele, 2 krzesła, stolik  klapiak -  w zestawie wymieniona tapicerka,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należy </w:t>
            </w: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wykonać wzmocnienie konstrukcji mebli, uzupełnienie ubytków drewna, scalenie kolorystyczne, kanapę podbić od spodu</w:t>
            </w:r>
            <w:r w:rsidR="0008644B" w:rsidRPr="000864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POKÓJ I SALON LITERACKI</w:t>
            </w:r>
          </w:p>
          <w:p w:rsidR="0008644B" w:rsidRPr="0008644B" w:rsidRDefault="0008644B" w:rsidP="001814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3D4A" w:rsidRPr="007E144F" w:rsidTr="0008644B">
        <w:trPr>
          <w:jc w:val="center"/>
        </w:trPr>
        <w:tc>
          <w:tcPr>
            <w:tcW w:w="709" w:type="dxa"/>
            <w:tcBorders>
              <w:bottom w:val="single" w:sz="4" w:space="0" w:color="000000"/>
            </w:tcBorders>
          </w:tcPr>
          <w:p w:rsidR="00E13D4A" w:rsidRDefault="0008644B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5413" w:type="dxa"/>
            <w:tcBorders>
              <w:bottom w:val="single" w:sz="4" w:space="0" w:color="000000"/>
            </w:tcBorders>
          </w:tcPr>
          <w:p w:rsidR="00E13D4A" w:rsidRDefault="0008644B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b/>
                <w:sz w:val="24"/>
                <w:szCs w:val="24"/>
              </w:rPr>
              <w:t>Komplet wypoczynkowy – 1SL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923415"/>
                  <wp:effectExtent l="19050" t="0" r="7620" b="0"/>
                  <wp:docPr id="942" name="Obraz 4" descr="SL 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 k.bmp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2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Pr="0008644B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E13D4A" w:rsidRPr="0008644B" w:rsidRDefault="0008644B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  <w:tcBorders>
              <w:bottom w:val="single" w:sz="4" w:space="0" w:color="000000"/>
            </w:tcBorders>
          </w:tcPr>
          <w:p w:rsidR="00E13D4A" w:rsidRPr="0008644B" w:rsidRDefault="0008644B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644B">
              <w:rPr>
                <w:rFonts w:ascii="Times New Roman" w:hAnsi="Times New Roman" w:cs="Times New Roman"/>
                <w:sz w:val="24"/>
                <w:szCs w:val="24"/>
              </w:rPr>
              <w:t xml:space="preserve">Komplet wypoczynkowy – 1SL, kanapa, 4 krzesła, stolik klapiak i stół okrągły.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dokonać renowacji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 i 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08644B">
        <w:trPr>
          <w:trHeight w:hRule="exact" w:val="340"/>
          <w:jc w:val="center"/>
        </w:trPr>
        <w:tc>
          <w:tcPr>
            <w:tcW w:w="13325" w:type="dxa"/>
            <w:gridSpan w:val="4"/>
            <w:shd w:val="clear" w:color="auto" w:fill="8DB3E2" w:themeFill="text2" w:themeFillTint="66"/>
            <w:vAlign w:val="center"/>
          </w:tcPr>
          <w:p w:rsidR="0008644B" w:rsidRDefault="0008644B" w:rsidP="000864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POKÓJ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413" w:type="dxa"/>
          </w:tcPr>
          <w:p w:rsidR="00E13D4A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Fotele – 1PBN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54605" cy="1910010"/>
                  <wp:effectExtent l="19050" t="0" r="0" b="0"/>
                  <wp:docPr id="943" name="Obraz 11" descr="fotele pb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ele pbn.bmp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91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2 szt.</w:t>
            </w:r>
          </w:p>
        </w:tc>
        <w:tc>
          <w:tcPr>
            <w:tcW w:w="6211" w:type="dxa"/>
          </w:tcPr>
          <w:p w:rsidR="00E13D4A" w:rsidRPr="00A2186D" w:rsidRDefault="00A2186D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Fotele – 1PBN. 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413" w:type="dxa"/>
          </w:tcPr>
          <w:p w:rsidR="00E13D4A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Stolik – 2PBN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54605" cy="1910010"/>
                  <wp:effectExtent l="19050" t="0" r="0" b="0"/>
                  <wp:docPr id="18" name="Obraz 11" descr="fotele pbn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ele pbn.bmp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191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86D" w:rsidRP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E13D4A" w:rsidRPr="00A2186D" w:rsidRDefault="00A2186D" w:rsidP="00DC63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Stolik – 2PBN. 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mebla,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ie.</w:t>
            </w:r>
          </w:p>
        </w:tc>
      </w:tr>
      <w:tr w:rsidR="00E13D4A" w:rsidRPr="007E144F" w:rsidTr="00DF6B21">
        <w:trPr>
          <w:jc w:val="center"/>
        </w:trPr>
        <w:tc>
          <w:tcPr>
            <w:tcW w:w="709" w:type="dxa"/>
          </w:tcPr>
          <w:p w:rsidR="00E13D4A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5413" w:type="dxa"/>
          </w:tcPr>
          <w:p w:rsidR="00E13D4A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Komplet – 4PBN:  biurko + biblioteka + fotel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564005"/>
                  <wp:effectExtent l="19050" t="0" r="7620" b="0"/>
                  <wp:docPr id="944" name="Obraz 8" descr="PBNb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b.bmp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278380" cy="2384396"/>
                  <wp:effectExtent l="19050" t="0" r="7620" b="0"/>
                  <wp:docPr id="945" name="Obraz 7" descr="PBN BIBLIO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BIBLIOT.bmp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238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1783080" cy="2404592"/>
                  <wp:effectExtent l="19050" t="0" r="7620" b="0"/>
                  <wp:docPr id="19" name="Obraz 5" descr="fot biu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t biu.bmp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917" cy="2404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Pr="00A2186D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E13D4A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kpl.</w:t>
            </w:r>
          </w:p>
        </w:tc>
        <w:tc>
          <w:tcPr>
            <w:tcW w:w="6211" w:type="dxa"/>
          </w:tcPr>
          <w:p w:rsidR="00E13D4A" w:rsidRPr="00A2186D" w:rsidRDefault="00A2186D" w:rsidP="00A2186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Komplet – 4PBN:  biurko + biblioteka + fotel.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odświeżeni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644B" w:rsidRPr="007E144F" w:rsidTr="00DF6B21">
        <w:trPr>
          <w:jc w:val="center"/>
        </w:trPr>
        <w:tc>
          <w:tcPr>
            <w:tcW w:w="709" w:type="dxa"/>
          </w:tcPr>
          <w:p w:rsidR="0008644B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5413" w:type="dxa"/>
          </w:tcPr>
          <w:p w:rsidR="0008644B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b/>
                <w:sz w:val="24"/>
                <w:szCs w:val="24"/>
              </w:rPr>
              <w:t>Komoda – 7PBN</w:t>
            </w:r>
          </w:p>
          <w:p w:rsidR="00A2186D" w:rsidRDefault="00A2186D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2105660"/>
                  <wp:effectExtent l="19050" t="0" r="7620" b="0"/>
                  <wp:docPr id="946" name="Obraz 9" descr="PBN kom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 kom1.bmp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21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Pr="00A2186D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08644B" w:rsidRP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1 szt.</w:t>
            </w:r>
          </w:p>
        </w:tc>
        <w:tc>
          <w:tcPr>
            <w:tcW w:w="6211" w:type="dxa"/>
          </w:tcPr>
          <w:p w:rsidR="00A2186D" w:rsidRPr="00A2186D" w:rsidRDefault="00A2186D" w:rsidP="00A2186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Komoda – 7PBN.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e,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 xml:space="preserve">dokonać naprawy okuć, </w:t>
            </w: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>skompletowa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Pr="00A2186D">
              <w:rPr>
                <w:rFonts w:ascii="Times New Roman" w:hAnsi="Times New Roman" w:cs="Times New Roman"/>
                <w:sz w:val="24"/>
                <w:szCs w:val="24"/>
              </w:rPr>
              <w:t xml:space="preserve"> klucz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e.</w:t>
            </w:r>
          </w:p>
          <w:p w:rsidR="0008644B" w:rsidRPr="00A2186D" w:rsidRDefault="0008644B" w:rsidP="00E13D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2186D" w:rsidRPr="007E144F" w:rsidTr="00DF6B21">
        <w:trPr>
          <w:jc w:val="center"/>
        </w:trPr>
        <w:tc>
          <w:tcPr>
            <w:tcW w:w="709" w:type="dxa"/>
          </w:tcPr>
          <w:p w:rsidR="00A2186D" w:rsidRDefault="00A2186D" w:rsidP="004142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5413" w:type="dxa"/>
          </w:tcPr>
          <w:p w:rsidR="00A2186D" w:rsidRPr="009F1395" w:rsidRDefault="00A2186D" w:rsidP="0018140C">
            <w:pPr>
              <w:rPr>
                <w:rFonts w:asciiTheme="majorHAnsi" w:hAnsiTheme="majorHAnsi"/>
                <w:b/>
              </w:rPr>
            </w:pPr>
            <w:r w:rsidRPr="009F1395">
              <w:rPr>
                <w:rFonts w:asciiTheme="majorHAnsi" w:hAnsiTheme="majorHAnsi"/>
                <w:b/>
              </w:rPr>
              <w:t>Komplet - 8 PBN: stół +4 krzesła + kanapa</w:t>
            </w: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02280" cy="1931035"/>
                  <wp:effectExtent l="19050" t="0" r="7620" b="0"/>
                  <wp:docPr id="947" name="Obraz 10" descr="PBNs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Ns.bmp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193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1395" w:rsidRDefault="009F1395" w:rsidP="001814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542341" cy="1768024"/>
                  <wp:effectExtent l="19050" t="0" r="0" b="0"/>
                  <wp:docPr id="13" name="Obraz 12" descr="kanapa pod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napa podd.bmp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663" cy="176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A2186D" w:rsidRDefault="00A2186D" w:rsidP="00BF3E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kpl.</w:t>
            </w:r>
          </w:p>
        </w:tc>
        <w:tc>
          <w:tcPr>
            <w:tcW w:w="6211" w:type="dxa"/>
          </w:tcPr>
          <w:p w:rsidR="00A2186D" w:rsidRPr="009F1395" w:rsidRDefault="00A2186D" w:rsidP="00FA02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1395">
              <w:rPr>
                <w:rFonts w:ascii="Times New Roman" w:hAnsi="Times New Roman" w:cs="Times New Roman"/>
                <w:sz w:val="24"/>
                <w:szCs w:val="24"/>
              </w:rPr>
              <w:t>Komplet - 8 PBN: stół +4 krzesła + kanapa.</w:t>
            </w:r>
            <w:r w:rsidR="009F1395" w:rsidRPr="009F13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Należy w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zmocni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konstrukcj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ę mebli, uzupełnić ubytki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drewna, scal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kolorystyczn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>e, odśwież</w:t>
            </w:r>
            <w:r w:rsidR="00FA0266">
              <w:rPr>
                <w:rFonts w:ascii="Times New Roman" w:hAnsi="Times New Roman" w:cs="Times New Roman"/>
                <w:sz w:val="24"/>
                <w:szCs w:val="24"/>
              </w:rPr>
              <w:t>yć</w:t>
            </w:r>
            <w:r w:rsidR="00DC639C" w:rsidRPr="002601D2">
              <w:rPr>
                <w:rFonts w:ascii="Times New Roman" w:hAnsi="Times New Roman" w:cs="Times New Roman"/>
                <w:sz w:val="24"/>
                <w:szCs w:val="24"/>
              </w:rPr>
              <w:t xml:space="preserve"> tapicerk</w:t>
            </w:r>
            <w:r w:rsidR="00FA0266">
              <w:rPr>
                <w:rFonts w:ascii="Times New Roman" w:hAnsi="Times New Roman" w:cs="Times New Roman"/>
                <w:sz w:val="24"/>
                <w:szCs w:val="24"/>
              </w:rPr>
              <w:t>ę</w:t>
            </w:r>
            <w:r w:rsidR="00DC63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7E144F" w:rsidRPr="007E144F" w:rsidRDefault="007E144F" w:rsidP="00D365DF">
      <w:pPr>
        <w:rPr>
          <w:rFonts w:ascii="Times New Roman" w:hAnsi="Times New Roman" w:cs="Times New Roman"/>
          <w:sz w:val="24"/>
        </w:rPr>
      </w:pPr>
    </w:p>
    <w:sectPr w:rsidR="007E144F" w:rsidRPr="007E144F" w:rsidSect="006729C4">
      <w:pgSz w:w="16838" w:h="11906" w:orient="landscape"/>
      <w:pgMar w:top="1021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3in;height:3in" o:bullet="t"/>
    </w:pict>
  </w:numPicBullet>
  <w:abstractNum w:abstractNumId="0">
    <w:nsid w:val="0E656770"/>
    <w:multiLevelType w:val="multilevel"/>
    <w:tmpl w:val="17741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480AD2"/>
    <w:multiLevelType w:val="multilevel"/>
    <w:tmpl w:val="8752D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5481B73"/>
    <w:multiLevelType w:val="multilevel"/>
    <w:tmpl w:val="78CE1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C9031D"/>
    <w:multiLevelType w:val="multilevel"/>
    <w:tmpl w:val="6298C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CE918CC"/>
    <w:multiLevelType w:val="multilevel"/>
    <w:tmpl w:val="E4A89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411400"/>
    <w:multiLevelType w:val="multilevel"/>
    <w:tmpl w:val="0114B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B874970"/>
    <w:multiLevelType w:val="multilevel"/>
    <w:tmpl w:val="3CDC3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  <w:lvlOverride w:ilvl="1">
      <w:lvl w:ilvl="1">
        <w:numFmt w:val="bullet"/>
        <w:lvlText w:val=""/>
        <w:lvlJc w:val="left"/>
        <w:pPr>
          <w:tabs>
            <w:tab w:val="num" w:pos="1440"/>
          </w:tabs>
          <w:ind w:left="1440" w:hanging="360"/>
        </w:pPr>
        <w:rPr>
          <w:rFonts w:ascii="Wingdings" w:hAnsi="Wingdings" w:hint="default"/>
          <w:sz w:val="20"/>
        </w:rPr>
      </w:lvl>
    </w:lvlOverride>
  </w:num>
  <w:num w:numId="3">
    <w:abstractNumId w:val="3"/>
  </w:num>
  <w:num w:numId="4">
    <w:abstractNumId w:val="5"/>
  </w:num>
  <w:num w:numId="5">
    <w:abstractNumId w:val="2"/>
  </w:num>
  <w:num w:numId="6">
    <w:abstractNumId w:val="1"/>
  </w:num>
  <w:num w:numId="7">
    <w:abstractNumId w:val="0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7E144F"/>
    <w:rsid w:val="000014F4"/>
    <w:rsid w:val="00015260"/>
    <w:rsid w:val="000166B2"/>
    <w:rsid w:val="00025998"/>
    <w:rsid w:val="0004601B"/>
    <w:rsid w:val="00054735"/>
    <w:rsid w:val="000611F3"/>
    <w:rsid w:val="00071FB9"/>
    <w:rsid w:val="00075268"/>
    <w:rsid w:val="0008644B"/>
    <w:rsid w:val="000C1DFE"/>
    <w:rsid w:val="000D13EE"/>
    <w:rsid w:val="000D6933"/>
    <w:rsid w:val="000E7363"/>
    <w:rsid w:val="000F1986"/>
    <w:rsid w:val="000F6C93"/>
    <w:rsid w:val="000F72FC"/>
    <w:rsid w:val="001002A1"/>
    <w:rsid w:val="00101C6E"/>
    <w:rsid w:val="00101FAF"/>
    <w:rsid w:val="00111498"/>
    <w:rsid w:val="001354B9"/>
    <w:rsid w:val="0017018D"/>
    <w:rsid w:val="00172CFF"/>
    <w:rsid w:val="0017415C"/>
    <w:rsid w:val="0018140C"/>
    <w:rsid w:val="00190739"/>
    <w:rsid w:val="001A108B"/>
    <w:rsid w:val="001D4DED"/>
    <w:rsid w:val="001D74DE"/>
    <w:rsid w:val="002013E0"/>
    <w:rsid w:val="00204A46"/>
    <w:rsid w:val="00227577"/>
    <w:rsid w:val="00235811"/>
    <w:rsid w:val="0024104E"/>
    <w:rsid w:val="002437F8"/>
    <w:rsid w:val="00247C93"/>
    <w:rsid w:val="002601D2"/>
    <w:rsid w:val="002735ED"/>
    <w:rsid w:val="00276403"/>
    <w:rsid w:val="002828BA"/>
    <w:rsid w:val="00283E7D"/>
    <w:rsid w:val="00290C96"/>
    <w:rsid w:val="002D72E3"/>
    <w:rsid w:val="002E278F"/>
    <w:rsid w:val="003033DC"/>
    <w:rsid w:val="003061DB"/>
    <w:rsid w:val="00310B37"/>
    <w:rsid w:val="00346C95"/>
    <w:rsid w:val="00367E13"/>
    <w:rsid w:val="0037013D"/>
    <w:rsid w:val="00372D7A"/>
    <w:rsid w:val="00375FB9"/>
    <w:rsid w:val="0038129D"/>
    <w:rsid w:val="0038460B"/>
    <w:rsid w:val="0039096A"/>
    <w:rsid w:val="00393CED"/>
    <w:rsid w:val="00395D7C"/>
    <w:rsid w:val="003A0891"/>
    <w:rsid w:val="003B5461"/>
    <w:rsid w:val="003B75EF"/>
    <w:rsid w:val="003C49DF"/>
    <w:rsid w:val="003C753B"/>
    <w:rsid w:val="003D01D6"/>
    <w:rsid w:val="003D492D"/>
    <w:rsid w:val="003D7227"/>
    <w:rsid w:val="003E1CA0"/>
    <w:rsid w:val="003E5E51"/>
    <w:rsid w:val="003E67E7"/>
    <w:rsid w:val="003F48D6"/>
    <w:rsid w:val="003F7056"/>
    <w:rsid w:val="00413A44"/>
    <w:rsid w:val="00413E02"/>
    <w:rsid w:val="00414144"/>
    <w:rsid w:val="004142AC"/>
    <w:rsid w:val="00417ED3"/>
    <w:rsid w:val="0042580D"/>
    <w:rsid w:val="00425881"/>
    <w:rsid w:val="00427E3A"/>
    <w:rsid w:val="004407D0"/>
    <w:rsid w:val="004533DB"/>
    <w:rsid w:val="00456559"/>
    <w:rsid w:val="00464DF6"/>
    <w:rsid w:val="00486F7F"/>
    <w:rsid w:val="00491E23"/>
    <w:rsid w:val="0049263E"/>
    <w:rsid w:val="004977AD"/>
    <w:rsid w:val="004A6542"/>
    <w:rsid w:val="004A770E"/>
    <w:rsid w:val="004C0FF7"/>
    <w:rsid w:val="004D2575"/>
    <w:rsid w:val="00515544"/>
    <w:rsid w:val="00517F73"/>
    <w:rsid w:val="00523B3A"/>
    <w:rsid w:val="005469CE"/>
    <w:rsid w:val="00553866"/>
    <w:rsid w:val="0057243F"/>
    <w:rsid w:val="00596A6C"/>
    <w:rsid w:val="00597F06"/>
    <w:rsid w:val="005A68FA"/>
    <w:rsid w:val="005B4B2B"/>
    <w:rsid w:val="005C1CAC"/>
    <w:rsid w:val="005C5E45"/>
    <w:rsid w:val="005C66F4"/>
    <w:rsid w:val="005F0117"/>
    <w:rsid w:val="0061063E"/>
    <w:rsid w:val="00624DE1"/>
    <w:rsid w:val="00625E36"/>
    <w:rsid w:val="006562A7"/>
    <w:rsid w:val="00660947"/>
    <w:rsid w:val="006677EB"/>
    <w:rsid w:val="006729C4"/>
    <w:rsid w:val="00686D6C"/>
    <w:rsid w:val="006939A2"/>
    <w:rsid w:val="006A591F"/>
    <w:rsid w:val="006B12E7"/>
    <w:rsid w:val="006B3BC5"/>
    <w:rsid w:val="006B6F83"/>
    <w:rsid w:val="00710A10"/>
    <w:rsid w:val="007425A8"/>
    <w:rsid w:val="007607C3"/>
    <w:rsid w:val="007663B8"/>
    <w:rsid w:val="007671DD"/>
    <w:rsid w:val="00770571"/>
    <w:rsid w:val="00773502"/>
    <w:rsid w:val="00785075"/>
    <w:rsid w:val="007864C0"/>
    <w:rsid w:val="00792CEC"/>
    <w:rsid w:val="00792D00"/>
    <w:rsid w:val="007D08AD"/>
    <w:rsid w:val="007D622F"/>
    <w:rsid w:val="007E144F"/>
    <w:rsid w:val="007E29BD"/>
    <w:rsid w:val="00816CEF"/>
    <w:rsid w:val="00823EDB"/>
    <w:rsid w:val="00831697"/>
    <w:rsid w:val="00842187"/>
    <w:rsid w:val="008453F5"/>
    <w:rsid w:val="00860182"/>
    <w:rsid w:val="00862830"/>
    <w:rsid w:val="008673B9"/>
    <w:rsid w:val="00875CD4"/>
    <w:rsid w:val="008B2701"/>
    <w:rsid w:val="008B6250"/>
    <w:rsid w:val="008C0019"/>
    <w:rsid w:val="008C1B86"/>
    <w:rsid w:val="008D5488"/>
    <w:rsid w:val="008E0F35"/>
    <w:rsid w:val="008E2218"/>
    <w:rsid w:val="009020FC"/>
    <w:rsid w:val="00915F8F"/>
    <w:rsid w:val="0091729E"/>
    <w:rsid w:val="00922315"/>
    <w:rsid w:val="00951D64"/>
    <w:rsid w:val="00952049"/>
    <w:rsid w:val="009642F9"/>
    <w:rsid w:val="009678CE"/>
    <w:rsid w:val="00970E1D"/>
    <w:rsid w:val="00990C11"/>
    <w:rsid w:val="009A562F"/>
    <w:rsid w:val="009B05E1"/>
    <w:rsid w:val="009C604D"/>
    <w:rsid w:val="009C7A94"/>
    <w:rsid w:val="009D5848"/>
    <w:rsid w:val="009D6675"/>
    <w:rsid w:val="009D6C64"/>
    <w:rsid w:val="009F1395"/>
    <w:rsid w:val="00A06171"/>
    <w:rsid w:val="00A2186D"/>
    <w:rsid w:val="00A277EF"/>
    <w:rsid w:val="00A31587"/>
    <w:rsid w:val="00A36B51"/>
    <w:rsid w:val="00A51415"/>
    <w:rsid w:val="00A95056"/>
    <w:rsid w:val="00AA5994"/>
    <w:rsid w:val="00AB2815"/>
    <w:rsid w:val="00AB71A8"/>
    <w:rsid w:val="00AC1F3B"/>
    <w:rsid w:val="00AC2DD2"/>
    <w:rsid w:val="00AC549B"/>
    <w:rsid w:val="00AE0BF7"/>
    <w:rsid w:val="00AE3229"/>
    <w:rsid w:val="00B35812"/>
    <w:rsid w:val="00B42D86"/>
    <w:rsid w:val="00B52415"/>
    <w:rsid w:val="00B56A55"/>
    <w:rsid w:val="00B70F05"/>
    <w:rsid w:val="00BA29F2"/>
    <w:rsid w:val="00BA50A3"/>
    <w:rsid w:val="00BA50D0"/>
    <w:rsid w:val="00BB21A3"/>
    <w:rsid w:val="00BC1820"/>
    <w:rsid w:val="00BD288C"/>
    <w:rsid w:val="00BE6639"/>
    <w:rsid w:val="00BF3E21"/>
    <w:rsid w:val="00BF5481"/>
    <w:rsid w:val="00C01BAC"/>
    <w:rsid w:val="00C17478"/>
    <w:rsid w:val="00C24BD5"/>
    <w:rsid w:val="00C60373"/>
    <w:rsid w:val="00C65CB0"/>
    <w:rsid w:val="00C7555E"/>
    <w:rsid w:val="00CA1CDD"/>
    <w:rsid w:val="00CD2CFB"/>
    <w:rsid w:val="00CD2DE0"/>
    <w:rsid w:val="00CD4C8D"/>
    <w:rsid w:val="00CE5FD9"/>
    <w:rsid w:val="00CF29A4"/>
    <w:rsid w:val="00CF5228"/>
    <w:rsid w:val="00CF67EF"/>
    <w:rsid w:val="00D0309A"/>
    <w:rsid w:val="00D0775A"/>
    <w:rsid w:val="00D365DF"/>
    <w:rsid w:val="00D4546D"/>
    <w:rsid w:val="00D71AF5"/>
    <w:rsid w:val="00D80EBF"/>
    <w:rsid w:val="00D97A15"/>
    <w:rsid w:val="00DB23B0"/>
    <w:rsid w:val="00DC093A"/>
    <w:rsid w:val="00DC1E55"/>
    <w:rsid w:val="00DC639C"/>
    <w:rsid w:val="00DE48FF"/>
    <w:rsid w:val="00DF667E"/>
    <w:rsid w:val="00DF6B21"/>
    <w:rsid w:val="00E00910"/>
    <w:rsid w:val="00E13D4A"/>
    <w:rsid w:val="00E22C26"/>
    <w:rsid w:val="00E24CC8"/>
    <w:rsid w:val="00E33A63"/>
    <w:rsid w:val="00E637BE"/>
    <w:rsid w:val="00E70C3D"/>
    <w:rsid w:val="00E81AC6"/>
    <w:rsid w:val="00EB4323"/>
    <w:rsid w:val="00ED213E"/>
    <w:rsid w:val="00ED24AE"/>
    <w:rsid w:val="00EE4A11"/>
    <w:rsid w:val="00EF1C9F"/>
    <w:rsid w:val="00EF5107"/>
    <w:rsid w:val="00F02C2A"/>
    <w:rsid w:val="00F1453F"/>
    <w:rsid w:val="00F23654"/>
    <w:rsid w:val="00F3205A"/>
    <w:rsid w:val="00F3597C"/>
    <w:rsid w:val="00F43A1B"/>
    <w:rsid w:val="00F510F6"/>
    <w:rsid w:val="00F55DAB"/>
    <w:rsid w:val="00F579CE"/>
    <w:rsid w:val="00F57E15"/>
    <w:rsid w:val="00F72024"/>
    <w:rsid w:val="00F871D8"/>
    <w:rsid w:val="00FA0266"/>
    <w:rsid w:val="00FA7A13"/>
    <w:rsid w:val="00FB18EE"/>
    <w:rsid w:val="00FB7F11"/>
    <w:rsid w:val="00FC756E"/>
    <w:rsid w:val="00FE50E9"/>
    <w:rsid w:val="00FE5972"/>
    <w:rsid w:val="00FF0055"/>
    <w:rsid w:val="00FF470F"/>
    <w:rsid w:val="00FF52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E50E9"/>
  </w:style>
  <w:style w:type="paragraph" w:styleId="Nagwek1">
    <w:name w:val="heading 1"/>
    <w:basedOn w:val="Normalny"/>
    <w:link w:val="Nagwek1Znak"/>
    <w:uiPriority w:val="9"/>
    <w:qFormat/>
    <w:rsid w:val="00A31587"/>
    <w:pPr>
      <w:spacing w:after="0" w:line="288" w:lineRule="atLeast"/>
      <w:outlineLvl w:val="0"/>
    </w:pPr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5C1CAC"/>
    <w:pPr>
      <w:spacing w:after="0" w:line="240" w:lineRule="auto"/>
      <w:outlineLvl w:val="1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C7555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qFormat/>
    <w:rsid w:val="00ED24AE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A31587"/>
    <w:rPr>
      <w:rFonts w:ascii="Times New Roman" w:eastAsia="Times New Roman" w:hAnsi="Times New Roman" w:cs="Times New Roman"/>
      <w:b/>
      <w:bCs/>
      <w:color w:val="000000"/>
      <w:kern w:val="36"/>
      <w:sz w:val="36"/>
      <w:szCs w:val="36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06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061DB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3061DB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5C1CAC"/>
    <w:rPr>
      <w:rFonts w:ascii="Times New Roman" w:eastAsia="Times New Roman" w:hAnsi="Times New Roman" w:cs="Times New Roman"/>
      <w:sz w:val="18"/>
      <w:szCs w:val="18"/>
      <w:lang w:eastAsia="pl-PL"/>
    </w:rPr>
  </w:style>
  <w:style w:type="character" w:styleId="Hipercze">
    <w:name w:val="Hyperlink"/>
    <w:basedOn w:val="Domylnaczcionkaakapitu"/>
    <w:uiPriority w:val="99"/>
    <w:unhideWhenUsed/>
    <w:rsid w:val="00DE48FF"/>
    <w:rPr>
      <w:color w:val="0000FF"/>
      <w:u w:val="single"/>
    </w:rPr>
  </w:style>
  <w:style w:type="paragraph" w:customStyle="1" w:styleId="text">
    <w:name w:val="text"/>
    <w:basedOn w:val="Normalny"/>
    <w:rsid w:val="00CE5F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59"/>
    <w:rsid w:val="00E009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infonazwa1">
    <w:name w:val="info_nazwa1"/>
    <w:basedOn w:val="Domylnaczcionkaakapitu"/>
    <w:rsid w:val="00E00910"/>
    <w:rPr>
      <w:b/>
      <w:bCs/>
      <w:caps/>
      <w:color w:val="D63229"/>
    </w:rPr>
  </w:style>
  <w:style w:type="character" w:customStyle="1" w:styleId="entry-title">
    <w:name w:val="entry-title"/>
    <w:basedOn w:val="Domylnaczcionkaakapitu"/>
    <w:rsid w:val="00AC2DD2"/>
  </w:style>
  <w:style w:type="paragraph" w:customStyle="1" w:styleId="Zwykytekst1">
    <w:name w:val="Zwykły tekst1"/>
    <w:basedOn w:val="Normalny"/>
    <w:rsid w:val="00CF5228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styleId="Tekstpodstawowy">
    <w:name w:val="Body Text"/>
    <w:basedOn w:val="Normalny"/>
    <w:link w:val="TekstpodstawowyZnak"/>
    <w:rsid w:val="002E278F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TekstpodstawowyZnak">
    <w:name w:val="Tekst podstawowy Znak"/>
    <w:basedOn w:val="Domylnaczcionkaakapitu"/>
    <w:link w:val="Tekstpodstawowy"/>
    <w:rsid w:val="002E278F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Nagwek5Znak">
    <w:name w:val="Nagłówek 5 Znak"/>
    <w:basedOn w:val="Domylnaczcionkaakapitu"/>
    <w:link w:val="Nagwek5"/>
    <w:uiPriority w:val="9"/>
    <w:rsid w:val="00C7555E"/>
    <w:rPr>
      <w:rFonts w:asciiTheme="majorHAnsi" w:eastAsiaTheme="majorEastAsia" w:hAnsiTheme="majorHAnsi" w:cstheme="majorBidi"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75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23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81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4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544031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single" w:sz="6" w:space="8" w:color="DDDDDD"/>
                            <w:left w:val="single" w:sz="6" w:space="8" w:color="DDDDDD"/>
                            <w:bottom w:val="single" w:sz="6" w:space="8" w:color="DDDDDD"/>
                            <w:right w:val="single" w:sz="6" w:space="8" w:color="DDDDDD"/>
                          </w:divBdr>
                          <w:divsChild>
                            <w:div w:id="117260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2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8511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459245">
                  <w:marLeft w:val="0"/>
                  <w:marRight w:val="0"/>
                  <w:marTop w:val="0"/>
                  <w:marBottom w:val="300"/>
                  <w:divBdr>
                    <w:top w:val="single" w:sz="6" w:space="0" w:color="E8E8E8"/>
                    <w:left w:val="single" w:sz="6" w:space="0" w:color="E8E8E8"/>
                    <w:bottom w:val="single" w:sz="6" w:space="0" w:color="E8E8E8"/>
                    <w:right w:val="single" w:sz="6" w:space="0" w:color="E8E8E8"/>
                  </w:divBdr>
                  <w:divsChild>
                    <w:div w:id="65117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443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1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8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29516">
                  <w:marLeft w:val="195"/>
                  <w:marRight w:val="19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2292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78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11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39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673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51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1518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4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41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0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03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49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8577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2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1318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86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1145">
                  <w:marLeft w:val="0"/>
                  <w:marRight w:val="0"/>
                  <w:marTop w:val="0"/>
                  <w:marBottom w:val="0"/>
                  <w:divBdr>
                    <w:top w:val="single" w:sz="6" w:space="5" w:color="E0E5EB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950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31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59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14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0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880130">
                              <w:marLeft w:val="300"/>
                              <w:marRight w:val="30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5840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620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907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59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97689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360775">
          <w:marLeft w:val="34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29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6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57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09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9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35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9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402768">
                  <w:marLeft w:val="0"/>
                  <w:marRight w:val="0"/>
                  <w:marTop w:val="0"/>
                  <w:marBottom w:val="0"/>
                  <w:divBdr>
                    <w:top w:val="single" w:sz="6" w:space="0" w:color="E3E3E3"/>
                    <w:left w:val="single" w:sz="6" w:space="0" w:color="E3E3E3"/>
                    <w:bottom w:val="single" w:sz="6" w:space="0" w:color="E3E3E3"/>
                    <w:right w:val="single" w:sz="6" w:space="0" w:color="E3E3E3"/>
                  </w:divBdr>
                  <w:divsChild>
                    <w:div w:id="1138649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705082">
                          <w:marLeft w:val="0"/>
                          <w:marRight w:val="0"/>
                          <w:marTop w:val="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981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51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7709">
      <w:bodyDiv w:val="1"/>
      <w:marLeft w:val="75"/>
      <w:marRight w:val="7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97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5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8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887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7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94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924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570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72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2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8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2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799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933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128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676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4997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096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09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6479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8026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763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73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2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98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7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614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6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0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13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09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10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79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DBD9D9"/>
                                <w:left w:val="single" w:sz="6" w:space="0" w:color="DBD9D9"/>
                                <w:bottom w:val="none" w:sz="0" w:space="0" w:color="auto"/>
                                <w:right w:val="single" w:sz="6" w:space="0" w:color="DBD9D9"/>
                              </w:divBdr>
                              <w:divsChild>
                                <w:div w:id="421686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08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DBD9D9"/>
                                        <w:left w:val="single" w:sz="6" w:space="8" w:color="DBD9D9"/>
                                        <w:bottom w:val="single" w:sz="6" w:space="8" w:color="DBD9D9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2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3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8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2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8727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2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90507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553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C6F0A27-B224-404D-8329-0038D40717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24</Pages>
  <Words>1291</Words>
  <Characters>7749</Characters>
  <Application>Microsoft Office Word</Application>
  <DocSecurity>0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16</cp:revision>
  <cp:lastPrinted>2014-01-02T11:35:00Z</cp:lastPrinted>
  <dcterms:created xsi:type="dcterms:W3CDTF">2014-01-23T13:10:00Z</dcterms:created>
  <dcterms:modified xsi:type="dcterms:W3CDTF">2014-01-23T13:39:00Z</dcterms:modified>
</cp:coreProperties>
</file>